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September 26,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V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Some Participle Review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Form and translate all four types of participles for each verb below: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traicio, -ere, traieci, traiectus: to throw across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present active: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future active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perfect passive: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future passive: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praemitto, -ere, praemisi, praemissus: to send ahead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present active: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future active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perfect passive: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future passive: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traduco, -ere, traduxi, traductus: to transfer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present active: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future active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perfect passive: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future passive: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concilio, -are, conciliavi, conciliatus: to bring together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present active: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future active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perfect passive: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future passive: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mano, -are, -avi, -atus: to spread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present active: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future active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perfect passive: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future passive: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averto, -ere, averti, aversus: to turn aside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present active: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future active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perfect passive: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future passive: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inrito, -are, -avi, -atus: to annoy, incite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present active: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future active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perfect passive: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future passive: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retineo, -ere, retinui, retentus: to hold back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present active: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future active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perfect passive: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future passive: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6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7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5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6">
    <w:lvl w:ilvl="0">
      <w:start w:val="4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7"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8">
    <w:lvl w:ilvl="0">
      <w:start w:val="8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v - participles review.docx</dc:title>
</cp:coreProperties>
</file>